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7E17B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3CB10441">
      <w:pPr>
        <w:jc w:val="center"/>
        <w:rPr>
          <w:rFonts w:ascii="方正小标宋简体" w:hAnsi="方正小标宋简体" w:eastAsia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sz w:val="36"/>
          <w:szCs w:val="36"/>
        </w:rPr>
        <w:t>兽医和屠宰领域</w:t>
      </w:r>
      <w:r>
        <w:rPr>
          <w:rFonts w:hint="eastAsia" w:ascii="方正小标宋简体" w:hAnsi="方正小标宋简体" w:eastAsia="方正小标宋简体"/>
          <w:b/>
          <w:sz w:val="36"/>
          <w:szCs w:val="36"/>
          <w:lang w:val="en-US" w:eastAsia="zh-CN"/>
        </w:rPr>
        <w:t>急需装备</w:t>
      </w:r>
      <w:r>
        <w:rPr>
          <w:rFonts w:hint="eastAsia" w:ascii="方正小标宋简体" w:hAnsi="方正小标宋简体" w:eastAsia="方正小标宋简体"/>
          <w:b/>
          <w:sz w:val="36"/>
          <w:szCs w:val="36"/>
        </w:rPr>
        <w:t>机具信息表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095"/>
        <w:gridCol w:w="2096"/>
        <w:gridCol w:w="2096"/>
      </w:tblGrid>
      <w:tr w14:paraId="5EF3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82503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基本信息</w:t>
            </w:r>
          </w:p>
        </w:tc>
      </w:tr>
      <w:tr w14:paraId="2CC0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8FF98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机具名称</w:t>
            </w:r>
          </w:p>
        </w:tc>
        <w:tc>
          <w:tcPr>
            <w:tcW w:w="6287" w:type="dxa"/>
            <w:gridSpan w:val="3"/>
          </w:tcPr>
          <w:p w14:paraId="65CEA3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C4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05C0EB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研发制造单位</w:t>
            </w:r>
          </w:p>
        </w:tc>
        <w:tc>
          <w:tcPr>
            <w:tcW w:w="6287" w:type="dxa"/>
            <w:gridSpan w:val="3"/>
          </w:tcPr>
          <w:p w14:paraId="45C8EE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F71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06D265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应用产业</w:t>
            </w:r>
          </w:p>
        </w:tc>
        <w:tc>
          <w:tcPr>
            <w:tcW w:w="2095" w:type="dxa"/>
          </w:tcPr>
          <w:p w14:paraId="626D9B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0BE19AF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机具分类</w:t>
            </w:r>
          </w:p>
        </w:tc>
        <w:tc>
          <w:tcPr>
            <w:tcW w:w="2096" w:type="dxa"/>
          </w:tcPr>
          <w:p w14:paraId="4DA915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C6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20BFB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联系人</w:t>
            </w:r>
          </w:p>
        </w:tc>
        <w:tc>
          <w:tcPr>
            <w:tcW w:w="2095" w:type="dxa"/>
          </w:tcPr>
          <w:p w14:paraId="2E42687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14:paraId="762CFA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联系方式</w:t>
            </w:r>
          </w:p>
        </w:tc>
        <w:tc>
          <w:tcPr>
            <w:tcW w:w="2096" w:type="dxa"/>
          </w:tcPr>
          <w:p w14:paraId="789270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963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A5EFD1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用途与功能</w:t>
            </w:r>
          </w:p>
        </w:tc>
      </w:tr>
      <w:tr w14:paraId="2C4A8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</w:trPr>
        <w:tc>
          <w:tcPr>
            <w:tcW w:w="8522" w:type="dxa"/>
            <w:gridSpan w:val="4"/>
          </w:tcPr>
          <w:p w14:paraId="113F57A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（200字内）</w:t>
            </w:r>
          </w:p>
          <w:p w14:paraId="10BB341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B1977D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FAB7D36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7870D26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43D9B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1B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77FD7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关键技术参数</w:t>
            </w:r>
          </w:p>
        </w:tc>
      </w:tr>
      <w:tr w14:paraId="3F8AD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</w:trPr>
        <w:tc>
          <w:tcPr>
            <w:tcW w:w="8522" w:type="dxa"/>
            <w:gridSpan w:val="4"/>
          </w:tcPr>
          <w:p w14:paraId="378BEA8E">
            <w:pPr>
              <w:jc w:val="left"/>
              <w:rPr>
                <w:rFonts w:hint="default" w:ascii="Times New Roman" w:hAnsi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（200字内）</w:t>
            </w:r>
          </w:p>
          <w:p w14:paraId="0B88C857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6BB9F6D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0D2DB1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339EE038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A4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06CD20F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产业化情况</w:t>
            </w:r>
          </w:p>
        </w:tc>
      </w:tr>
      <w:tr w14:paraId="7C1D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52F89D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（100字内）</w:t>
            </w:r>
          </w:p>
          <w:p w14:paraId="432C9586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4969AE1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244852F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C23325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124421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C5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A967E5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机具照片</w:t>
            </w:r>
          </w:p>
        </w:tc>
      </w:tr>
      <w:tr w14:paraId="2E52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18E7219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（3—5张）</w:t>
            </w:r>
          </w:p>
          <w:p w14:paraId="16AD495B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A411565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3226FA81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7E69627E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344CF31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453CCD5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0C725AF2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5FDF7FED"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 w14:paraId="7E2170A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121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8522" w:type="dxa"/>
            <w:gridSpan w:val="4"/>
          </w:tcPr>
          <w:p w14:paraId="01D562B3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申报单位：（盖章）</w:t>
            </w:r>
            <w:bookmarkStart w:id="0" w:name="_GoBack"/>
            <w:bookmarkEnd w:id="0"/>
          </w:p>
          <w:p w14:paraId="454E0554">
            <w:pPr>
              <w:wordWrap w:val="0"/>
              <w:jc w:val="righ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2026年  月  日</w:t>
            </w:r>
          </w:p>
        </w:tc>
      </w:tr>
    </w:tbl>
    <w:p w14:paraId="62D63D34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17"/>
    <w:rsid w:val="001E1CC9"/>
    <w:rsid w:val="002F4142"/>
    <w:rsid w:val="003E2517"/>
    <w:rsid w:val="0046682A"/>
    <w:rsid w:val="0055632A"/>
    <w:rsid w:val="00A7601E"/>
    <w:rsid w:val="00BD0AC1"/>
    <w:rsid w:val="00D07E19"/>
    <w:rsid w:val="00E1543B"/>
    <w:rsid w:val="00E57698"/>
    <w:rsid w:val="282B09BF"/>
    <w:rsid w:val="365D2DBE"/>
    <w:rsid w:val="7AD4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</Words>
  <Characters>114</Characters>
  <Lines>1</Lines>
  <Paragraphs>1</Paragraphs>
  <TotalTime>1</TotalTime>
  <ScaleCrop>false</ScaleCrop>
  <LinksUpToDate>false</LinksUpToDate>
  <CharactersWithSpaces>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2026-07-07T07:16:00Z</dcterms:created>
  <dc:creator>于自强</dc:creator>
  <cp:lastModifiedBy>于自强</cp:lastModifiedBy>
  <dcterms:modified xsi:type="dcterms:W3CDTF">2026-07-09T02:53:53Z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eyJoZGlkIjoiYTdlOTZiNDA5MjI3MjYzN2NhNWJjMjEzM2QyZDBiMzYiLCJ1c2VySWQiOiIxOTg2ODY3NDYifQ==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8F3F627E757E4BE3B0E795C62C84F0EB_12</vt:lpwstr>
  </property>
</Properties>
</file>